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FB" w:rsidRDefault="003D6AFB" w:rsidP="003D6A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759A" w:rsidRPr="001A759A" w:rsidRDefault="001A759A" w:rsidP="001A759A">
      <w:pPr>
        <w:rPr>
          <w:rFonts w:ascii="Times New Roman" w:hAnsi="Times New Roman" w:cs="Times New Roman"/>
          <w:b/>
          <w:sz w:val="28"/>
          <w:szCs w:val="28"/>
        </w:rPr>
      </w:pPr>
      <w:r w:rsidRPr="001A75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Письмо</w:t>
      </w:r>
    </w:p>
    <w:p w:rsidR="001A759A" w:rsidRPr="001A759A" w:rsidRDefault="001A759A" w:rsidP="001A759A">
      <w:pPr>
        <w:rPr>
          <w:rFonts w:ascii="Times New Roman" w:hAnsi="Times New Roman" w:cs="Times New Roman"/>
          <w:b/>
          <w:sz w:val="28"/>
          <w:szCs w:val="28"/>
        </w:rPr>
      </w:pPr>
      <w:r w:rsidRPr="001A759A">
        <w:rPr>
          <w:rFonts w:ascii="Times New Roman" w:hAnsi="Times New Roman" w:cs="Times New Roman"/>
          <w:b/>
          <w:sz w:val="28"/>
          <w:szCs w:val="28"/>
        </w:rPr>
        <w:t xml:space="preserve">  №631                                                           от 27 мая 2024г.</w:t>
      </w:r>
    </w:p>
    <w:p w:rsidR="001A759A" w:rsidRPr="001A759A" w:rsidRDefault="001A759A" w:rsidP="001A759A">
      <w:pPr>
        <w:pStyle w:val="aa"/>
        <w:rPr>
          <w:b/>
          <w:sz w:val="28"/>
          <w:szCs w:val="28"/>
        </w:rPr>
      </w:pPr>
      <w:r w:rsidRPr="001A759A">
        <w:rPr>
          <w:b/>
          <w:sz w:val="28"/>
          <w:szCs w:val="28"/>
        </w:rPr>
        <w:t xml:space="preserve">                                                                        Руководителям </w:t>
      </w:r>
      <w:proofErr w:type="gramStart"/>
      <w:r w:rsidRPr="001A759A">
        <w:rPr>
          <w:b/>
          <w:sz w:val="28"/>
          <w:szCs w:val="28"/>
        </w:rPr>
        <w:t>образовательных</w:t>
      </w:r>
      <w:proofErr w:type="gramEnd"/>
    </w:p>
    <w:p w:rsidR="001A759A" w:rsidRPr="001A759A" w:rsidRDefault="001A759A" w:rsidP="001A759A">
      <w:pPr>
        <w:pStyle w:val="aa"/>
        <w:rPr>
          <w:b/>
          <w:sz w:val="28"/>
          <w:szCs w:val="28"/>
        </w:rPr>
      </w:pPr>
      <w:r w:rsidRPr="001A759A">
        <w:rPr>
          <w:b/>
          <w:sz w:val="28"/>
          <w:szCs w:val="28"/>
        </w:rPr>
        <w:t xml:space="preserve">                                                                             организаций района</w:t>
      </w:r>
    </w:p>
    <w:p w:rsidR="001A759A" w:rsidRPr="001A759A" w:rsidRDefault="001A759A" w:rsidP="001A759A">
      <w:pPr>
        <w:pStyle w:val="aa"/>
        <w:rPr>
          <w:b/>
          <w:sz w:val="28"/>
          <w:szCs w:val="28"/>
        </w:rPr>
      </w:pPr>
      <w:r w:rsidRPr="001A759A">
        <w:rPr>
          <w:b/>
          <w:sz w:val="28"/>
          <w:szCs w:val="28"/>
        </w:rPr>
        <w:t xml:space="preserve">     Исследовательская деятельность школьников</w:t>
      </w:r>
    </w:p>
    <w:p w:rsidR="001A759A" w:rsidRPr="001A759A" w:rsidRDefault="001A759A" w:rsidP="001A759A">
      <w:pPr>
        <w:pStyle w:val="aa"/>
        <w:rPr>
          <w:color w:val="000000" w:themeColor="text1"/>
          <w:sz w:val="28"/>
          <w:szCs w:val="28"/>
        </w:rPr>
      </w:pPr>
    </w:p>
    <w:p w:rsidR="00532077" w:rsidRDefault="001A759A" w:rsidP="003F43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образования» информирует о том, что в</w:t>
      </w:r>
      <w:r w:rsidR="0030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Указом Президента о национальных целях развития Р</w:t>
      </w:r>
      <w:r w:rsidR="00532077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на период до</w:t>
      </w:r>
      <w:r w:rsidR="0030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2030 года и на перспективу до 2036 года</w:t>
      </w:r>
      <w:r w:rsidR="0053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до 75 % увеличить </w:t>
      </w:r>
      <w:r w:rsidR="00532077" w:rsidRPr="00532077">
        <w:rPr>
          <w:rFonts w:ascii="Times New Roman" w:hAnsi="Times New Roman" w:cs="Times New Roman"/>
          <w:color w:val="000000" w:themeColor="text1"/>
          <w:sz w:val="28"/>
          <w:szCs w:val="28"/>
        </w:rPr>
        <w:t>к 2030 году дол</w:t>
      </w:r>
      <w:r w:rsidR="005320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04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людей, </w:t>
      </w:r>
      <w:r w:rsidR="00532077" w:rsidRPr="00532077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 в проектах и программах, на</w:t>
      </w:r>
      <w:r w:rsidR="00304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правленных на профессиональное, </w:t>
      </w:r>
      <w:r w:rsidR="00532077" w:rsidRPr="00532077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личностное развитие и патриотическое воспитание</w:t>
      </w:r>
      <w:r w:rsidR="005320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10F27" w:rsidRPr="00F454B3" w:rsidRDefault="000E63B2" w:rsidP="003F43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0F27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форум «Педагоги России: инновации в образовании» проводит бесплатное обучение педагогических и административных работников школ и детских садов «</w:t>
      </w:r>
      <w:r w:rsidR="00582CA8" w:rsidRPr="002E3D7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деятельность дошкольников и школьников</w:t>
      </w:r>
      <w:r w:rsidR="00310F27"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» (36 часов).</w:t>
      </w:r>
    </w:p>
    <w:p w:rsidR="00310F27" w:rsidRPr="00F454B3" w:rsidRDefault="00310F27" w:rsidP="00310F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пройдет с </w:t>
      </w:r>
      <w:r w:rsidR="00582C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82CA8">
        <w:rPr>
          <w:rFonts w:ascii="Times New Roman" w:hAnsi="Times New Roman" w:cs="Times New Roman"/>
          <w:color w:val="000000" w:themeColor="text1"/>
          <w:sz w:val="28"/>
          <w:szCs w:val="28"/>
        </w:rPr>
        <w:t>7 июня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2CA8" w:rsidRDefault="00310F27" w:rsidP="002B7EFB"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и программа:</w:t>
      </w:r>
      <w:hyperlink r:id="rId6" w:history="1">
        <w:r w:rsidR="00582CA8" w:rsidRPr="00582CA8">
          <w:rPr>
            <w:rStyle w:val="a5"/>
            <w:rFonts w:ascii="Times New Roman" w:hAnsi="Times New Roman" w:cs="Times New Roman"/>
            <w:sz w:val="28"/>
          </w:rPr>
          <w:t>https://school-detsad.ru/detsschool</w:t>
        </w:r>
      </w:hyperlink>
    </w:p>
    <w:p w:rsidR="000E63B2" w:rsidRDefault="00F454B3" w:rsidP="002B7E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бучение пройдет в течение 5 дней</w:t>
      </w:r>
      <w:r w:rsidR="000E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для педагогов детских садов и школьных учителей.</w:t>
      </w:r>
    </w:p>
    <w:p w:rsidR="002B7EFB" w:rsidRPr="00401250" w:rsidRDefault="000E63B2" w:rsidP="000E63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школ </w:t>
      </w:r>
      <w:r w:rsidR="00971294">
        <w:rPr>
          <w:rFonts w:ascii="Times New Roman" w:hAnsi="Times New Roman" w:cs="Times New Roman"/>
          <w:color w:val="000000" w:themeColor="text1"/>
          <w:sz w:val="28"/>
          <w:szCs w:val="28"/>
        </w:rPr>
        <w:t>освоят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Научно-исследовательская деятельность«методические основы разработки школьных проектов»</w:t>
      </w:r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9E368D" w:rsidRPr="009E368D" w:rsidRDefault="001D7E52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Научные проекты школьников: «</w:t>
      </w:r>
      <w:r w:rsidR="009E368D"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от разработки до победы в конкурсах»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FC60B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</w:t>
      </w: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амоанализ и анализ урока. Взгляд педагога и администратора</w:t>
      </w:r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FC60B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</w:t>
      </w: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рограмма развития школы: разработка и ее реализация</w:t>
      </w:r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Педагогические исследования </w:t>
      </w:r>
      <w:proofErr w:type="spellStart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lessonstudy_actionresearch</w:t>
      </w:r>
      <w:proofErr w:type="spellEnd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практике учителя</w:t>
      </w:r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Совместная рефлексивная педагогическая практика </w:t>
      </w:r>
      <w:proofErr w:type="spellStart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lessonstudy</w:t>
      </w:r>
      <w:proofErr w:type="spellEnd"/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9E368D" w:rsidRPr="009E368D" w:rsidRDefault="009E368D" w:rsidP="009E368D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Развитие эмоционального интеллекта у педагогов дошкольной организации</w:t>
      </w:r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610255" w:rsidRPr="009E368D" w:rsidRDefault="009E368D" w:rsidP="009E368D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Формирование культуры школы через реализацию исследовательских подходов </w:t>
      </w:r>
      <w:proofErr w:type="spellStart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lessonstudy</w:t>
      </w:r>
      <w:proofErr w:type="spellEnd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E368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actionresearch</w:t>
      </w:r>
      <w:proofErr w:type="spellEnd"/>
      <w:r w:rsidR="00E95C1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310F27" w:rsidRDefault="00F454B3" w:rsidP="00F45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Участники марафона получают беспл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тно именной сертификат по каждой сданной теме, а после сдачи итогового теста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именной диплом о прохождении всего курса обучения.</w:t>
      </w:r>
    </w:p>
    <w:p w:rsidR="00FC60B0" w:rsidRDefault="00FC60B0" w:rsidP="00F45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6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Исследовательская деятельность дошкольников и 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ФОП» 36 часов.</w:t>
      </w:r>
    </w:p>
    <w:p w:rsidR="00F454B3" w:rsidRPr="00F454B3" w:rsidRDefault="00F454B3" w:rsidP="00F45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Подробное описание программы и регистрация доступны на сайте: </w:t>
      </w:r>
      <w:hyperlink r:id="rId7" w:history="1">
        <w:r w:rsidR="00FC60B0" w:rsidRPr="00582CA8">
          <w:rPr>
            <w:rStyle w:val="a5"/>
            <w:rFonts w:ascii="Times New Roman" w:hAnsi="Times New Roman" w:cs="Times New Roman"/>
            <w:sz w:val="28"/>
          </w:rPr>
          <w:t>https://school-detsad.ru/detsschool</w:t>
        </w:r>
      </w:hyperlink>
    </w:p>
    <w:p w:rsidR="00F454B3" w:rsidRPr="00F454B3" w:rsidRDefault="00F454B3" w:rsidP="00F454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4B3" w:rsidRPr="00F454B3" w:rsidRDefault="00F454B3" w:rsidP="00F454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3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</w:t>
      </w:r>
      <w:r w:rsidR="00A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удобства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дублируем ссылку в виде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-кода: </w:t>
      </w:r>
      <w:r w:rsidR="00FC60B0">
        <w:rPr>
          <w:noProof/>
        </w:rPr>
        <w:drawing>
          <wp:inline distT="0" distB="0" distL="0" distR="0">
            <wp:extent cx="1097280" cy="1097280"/>
            <wp:effectExtent l="0" t="0" r="0" b="0"/>
            <wp:docPr id="3" name="Рисунок 3" descr="http://qrcoder.ru/code/?https%3A%2F%2Fschool-detsad.ru%2Fdetsschoo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detsschool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B3" w:rsidRPr="00F454B3" w:rsidRDefault="00F454B3" w:rsidP="00F454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4B3" w:rsidRPr="00F454B3" w:rsidRDefault="00F454B3" w:rsidP="00F454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Просим Ва</w:t>
      </w:r>
      <w:r w:rsidR="001A759A">
        <w:rPr>
          <w:rFonts w:ascii="Times New Roman" w:hAnsi="Times New Roman" w:cs="Times New Roman"/>
          <w:color w:val="000000" w:themeColor="text1"/>
          <w:sz w:val="28"/>
          <w:szCs w:val="28"/>
        </w:rPr>
        <w:t>с проинформировать педагогов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подведомственных Вам образовательных организаций о предстоящем марафоне, а также </w:t>
      </w:r>
      <w:proofErr w:type="gramStart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анонс</w:t>
      </w:r>
      <w:proofErr w:type="gramEnd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марафона на информационных ресурсах Вашего ведомства.</w:t>
      </w:r>
    </w:p>
    <w:p w:rsidR="00F454B3" w:rsidRPr="00F454B3" w:rsidRDefault="00F454B3" w:rsidP="00F454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Вашей пресс-службе было проще работать с размещением анонса, можно отправить словосочетание «</w:t>
      </w:r>
      <w:r w:rsidR="0014013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номер +79191184888 в 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>кликабельными</w:t>
      </w:r>
      <w:proofErr w:type="spellEnd"/>
      <w:r w:rsidRPr="00F4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:rsidR="00A87891" w:rsidRDefault="00A87891" w:rsidP="000F1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59A" w:rsidRPr="00F454B3" w:rsidRDefault="001A759A" w:rsidP="000F15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МКУ «Управление образования»:                        Х.Н.Исаева</w:t>
      </w:r>
    </w:p>
    <w:sectPr w:rsidR="001A759A" w:rsidRPr="00F454B3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CD6"/>
    <w:multiLevelType w:val="hybridMultilevel"/>
    <w:tmpl w:val="AE98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53648"/>
    <w:multiLevelType w:val="hybridMultilevel"/>
    <w:tmpl w:val="585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53286"/>
    <w:multiLevelType w:val="hybridMultilevel"/>
    <w:tmpl w:val="144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95D09"/>
    <w:multiLevelType w:val="hybridMultilevel"/>
    <w:tmpl w:val="DB9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5161B"/>
    <w:multiLevelType w:val="hybridMultilevel"/>
    <w:tmpl w:val="9F1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44DC5"/>
    <w:multiLevelType w:val="hybridMultilevel"/>
    <w:tmpl w:val="78C6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01394"/>
    <w:multiLevelType w:val="hybridMultilevel"/>
    <w:tmpl w:val="9F4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C6B47"/>
    <w:multiLevelType w:val="hybridMultilevel"/>
    <w:tmpl w:val="9F9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0228C"/>
    <w:multiLevelType w:val="hybridMultilevel"/>
    <w:tmpl w:val="B9E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C1CC2"/>
    <w:multiLevelType w:val="multilevel"/>
    <w:tmpl w:val="EC4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252"/>
    <w:rsid w:val="000026F2"/>
    <w:rsid w:val="00012D22"/>
    <w:rsid w:val="000354E4"/>
    <w:rsid w:val="000429D4"/>
    <w:rsid w:val="00045A09"/>
    <w:rsid w:val="00051837"/>
    <w:rsid w:val="00052A23"/>
    <w:rsid w:val="00055D22"/>
    <w:rsid w:val="00062036"/>
    <w:rsid w:val="00074C5F"/>
    <w:rsid w:val="00074F9C"/>
    <w:rsid w:val="000758AC"/>
    <w:rsid w:val="0008495C"/>
    <w:rsid w:val="0008780D"/>
    <w:rsid w:val="00095E2F"/>
    <w:rsid w:val="000A68E8"/>
    <w:rsid w:val="000B1C99"/>
    <w:rsid w:val="000C6742"/>
    <w:rsid w:val="000C7935"/>
    <w:rsid w:val="000D0748"/>
    <w:rsid w:val="000D0E3A"/>
    <w:rsid w:val="000D5AA5"/>
    <w:rsid w:val="000D634F"/>
    <w:rsid w:val="000E384D"/>
    <w:rsid w:val="000E4680"/>
    <w:rsid w:val="000E4B47"/>
    <w:rsid w:val="000E63B2"/>
    <w:rsid w:val="000F11D3"/>
    <w:rsid w:val="000F151E"/>
    <w:rsid w:val="000F39C4"/>
    <w:rsid w:val="0010162C"/>
    <w:rsid w:val="00131325"/>
    <w:rsid w:val="001378C7"/>
    <w:rsid w:val="0014013D"/>
    <w:rsid w:val="00142090"/>
    <w:rsid w:val="00152C71"/>
    <w:rsid w:val="00154B1F"/>
    <w:rsid w:val="00163518"/>
    <w:rsid w:val="00166FBE"/>
    <w:rsid w:val="00174813"/>
    <w:rsid w:val="0017797E"/>
    <w:rsid w:val="0018668B"/>
    <w:rsid w:val="001A1F7E"/>
    <w:rsid w:val="001A231E"/>
    <w:rsid w:val="001A759A"/>
    <w:rsid w:val="001B454C"/>
    <w:rsid w:val="001B4F9A"/>
    <w:rsid w:val="001C0408"/>
    <w:rsid w:val="001C3EE3"/>
    <w:rsid w:val="001C6790"/>
    <w:rsid w:val="001D5FAC"/>
    <w:rsid w:val="001D7E52"/>
    <w:rsid w:val="001E06AE"/>
    <w:rsid w:val="001E53E2"/>
    <w:rsid w:val="001F3690"/>
    <w:rsid w:val="002025BF"/>
    <w:rsid w:val="002027CF"/>
    <w:rsid w:val="002122DA"/>
    <w:rsid w:val="00221CC2"/>
    <w:rsid w:val="00237293"/>
    <w:rsid w:val="00281185"/>
    <w:rsid w:val="002B7EFB"/>
    <w:rsid w:val="002C2C87"/>
    <w:rsid w:val="002C3201"/>
    <w:rsid w:val="002C7E81"/>
    <w:rsid w:val="002D4A21"/>
    <w:rsid w:val="002E3D7E"/>
    <w:rsid w:val="002F11EE"/>
    <w:rsid w:val="003006A0"/>
    <w:rsid w:val="00304F77"/>
    <w:rsid w:val="00310F27"/>
    <w:rsid w:val="003115CA"/>
    <w:rsid w:val="00316FD3"/>
    <w:rsid w:val="00320A38"/>
    <w:rsid w:val="00321EF1"/>
    <w:rsid w:val="0032451D"/>
    <w:rsid w:val="00332CC6"/>
    <w:rsid w:val="00334F5C"/>
    <w:rsid w:val="0033647B"/>
    <w:rsid w:val="0034267F"/>
    <w:rsid w:val="00353926"/>
    <w:rsid w:val="00380813"/>
    <w:rsid w:val="00382C76"/>
    <w:rsid w:val="00383C55"/>
    <w:rsid w:val="00384C59"/>
    <w:rsid w:val="00396F8D"/>
    <w:rsid w:val="00397CBE"/>
    <w:rsid w:val="003A3E3F"/>
    <w:rsid w:val="003B1911"/>
    <w:rsid w:val="003B1A81"/>
    <w:rsid w:val="003B356E"/>
    <w:rsid w:val="003B4A45"/>
    <w:rsid w:val="003D181E"/>
    <w:rsid w:val="003D6AFB"/>
    <w:rsid w:val="003E2E66"/>
    <w:rsid w:val="003E5AEE"/>
    <w:rsid w:val="003E60C4"/>
    <w:rsid w:val="003F43A5"/>
    <w:rsid w:val="003F446D"/>
    <w:rsid w:val="00401250"/>
    <w:rsid w:val="004065D7"/>
    <w:rsid w:val="00407019"/>
    <w:rsid w:val="00407EE9"/>
    <w:rsid w:val="00411A38"/>
    <w:rsid w:val="00414DE4"/>
    <w:rsid w:val="00415508"/>
    <w:rsid w:val="00424934"/>
    <w:rsid w:val="00425B55"/>
    <w:rsid w:val="00441040"/>
    <w:rsid w:val="0044611E"/>
    <w:rsid w:val="00451041"/>
    <w:rsid w:val="00455FCF"/>
    <w:rsid w:val="004B120F"/>
    <w:rsid w:val="004B127C"/>
    <w:rsid w:val="004C7A58"/>
    <w:rsid w:val="004D2114"/>
    <w:rsid w:val="004D4AA8"/>
    <w:rsid w:val="004D5CC1"/>
    <w:rsid w:val="004E1118"/>
    <w:rsid w:val="00510926"/>
    <w:rsid w:val="0051407C"/>
    <w:rsid w:val="005201C3"/>
    <w:rsid w:val="00530390"/>
    <w:rsid w:val="005306FE"/>
    <w:rsid w:val="00532077"/>
    <w:rsid w:val="005414F5"/>
    <w:rsid w:val="00554F70"/>
    <w:rsid w:val="00557E3C"/>
    <w:rsid w:val="005826D3"/>
    <w:rsid w:val="00582CA8"/>
    <w:rsid w:val="00586285"/>
    <w:rsid w:val="00591F06"/>
    <w:rsid w:val="00592EA9"/>
    <w:rsid w:val="00597D78"/>
    <w:rsid w:val="005A13F3"/>
    <w:rsid w:val="005A2B0B"/>
    <w:rsid w:val="005A6E39"/>
    <w:rsid w:val="005B2D36"/>
    <w:rsid w:val="005B55CF"/>
    <w:rsid w:val="005E069A"/>
    <w:rsid w:val="005F134A"/>
    <w:rsid w:val="005F29FD"/>
    <w:rsid w:val="005F2C44"/>
    <w:rsid w:val="005F3D48"/>
    <w:rsid w:val="00605EE9"/>
    <w:rsid w:val="00610255"/>
    <w:rsid w:val="0061051B"/>
    <w:rsid w:val="00613C00"/>
    <w:rsid w:val="00625D17"/>
    <w:rsid w:val="00625DB3"/>
    <w:rsid w:val="00637924"/>
    <w:rsid w:val="00650DC5"/>
    <w:rsid w:val="006574C3"/>
    <w:rsid w:val="00657785"/>
    <w:rsid w:val="00661D1F"/>
    <w:rsid w:val="0067016E"/>
    <w:rsid w:val="006761DE"/>
    <w:rsid w:val="00677667"/>
    <w:rsid w:val="0068031B"/>
    <w:rsid w:val="00681231"/>
    <w:rsid w:val="00682DB9"/>
    <w:rsid w:val="00683DD6"/>
    <w:rsid w:val="006877C9"/>
    <w:rsid w:val="00694A7B"/>
    <w:rsid w:val="00694C98"/>
    <w:rsid w:val="006A17A7"/>
    <w:rsid w:val="006B0EBB"/>
    <w:rsid w:val="006B5E38"/>
    <w:rsid w:val="006B65EB"/>
    <w:rsid w:val="006C4F4D"/>
    <w:rsid w:val="006D137D"/>
    <w:rsid w:val="006E40CF"/>
    <w:rsid w:val="006E68E3"/>
    <w:rsid w:val="006F1A87"/>
    <w:rsid w:val="006F2E1B"/>
    <w:rsid w:val="00700E88"/>
    <w:rsid w:val="00701147"/>
    <w:rsid w:val="007154E2"/>
    <w:rsid w:val="0073418E"/>
    <w:rsid w:val="0074281E"/>
    <w:rsid w:val="00742EA0"/>
    <w:rsid w:val="0074697D"/>
    <w:rsid w:val="00751CE2"/>
    <w:rsid w:val="007619D1"/>
    <w:rsid w:val="0076247B"/>
    <w:rsid w:val="007642D6"/>
    <w:rsid w:val="007656B7"/>
    <w:rsid w:val="0078241C"/>
    <w:rsid w:val="0078779E"/>
    <w:rsid w:val="0079041A"/>
    <w:rsid w:val="00796CB0"/>
    <w:rsid w:val="007A00AD"/>
    <w:rsid w:val="007A2B07"/>
    <w:rsid w:val="007A4312"/>
    <w:rsid w:val="007B4F12"/>
    <w:rsid w:val="007D4AD3"/>
    <w:rsid w:val="007E1809"/>
    <w:rsid w:val="007E5CA7"/>
    <w:rsid w:val="007E7E86"/>
    <w:rsid w:val="007F4D8D"/>
    <w:rsid w:val="007F68F5"/>
    <w:rsid w:val="00801AA1"/>
    <w:rsid w:val="00801F65"/>
    <w:rsid w:val="0080229D"/>
    <w:rsid w:val="0080691F"/>
    <w:rsid w:val="0080775B"/>
    <w:rsid w:val="00807F21"/>
    <w:rsid w:val="00817182"/>
    <w:rsid w:val="00817C9C"/>
    <w:rsid w:val="00824A1B"/>
    <w:rsid w:val="008351F7"/>
    <w:rsid w:val="008365BA"/>
    <w:rsid w:val="00842E3F"/>
    <w:rsid w:val="00845E39"/>
    <w:rsid w:val="00852519"/>
    <w:rsid w:val="008539A2"/>
    <w:rsid w:val="0085404C"/>
    <w:rsid w:val="0085586F"/>
    <w:rsid w:val="0085742D"/>
    <w:rsid w:val="00861045"/>
    <w:rsid w:val="00871F75"/>
    <w:rsid w:val="00876444"/>
    <w:rsid w:val="00876A3B"/>
    <w:rsid w:val="00885783"/>
    <w:rsid w:val="008A3676"/>
    <w:rsid w:val="008A6E24"/>
    <w:rsid w:val="008B58F8"/>
    <w:rsid w:val="008C46A5"/>
    <w:rsid w:val="008D34B8"/>
    <w:rsid w:val="008D4BFA"/>
    <w:rsid w:val="008E2403"/>
    <w:rsid w:val="008E29A7"/>
    <w:rsid w:val="008E39BE"/>
    <w:rsid w:val="008F3536"/>
    <w:rsid w:val="009027F4"/>
    <w:rsid w:val="00905C93"/>
    <w:rsid w:val="0090705B"/>
    <w:rsid w:val="00914305"/>
    <w:rsid w:val="009215DE"/>
    <w:rsid w:val="0092164E"/>
    <w:rsid w:val="00934A58"/>
    <w:rsid w:val="00960C6C"/>
    <w:rsid w:val="0096104B"/>
    <w:rsid w:val="00971294"/>
    <w:rsid w:val="009738FA"/>
    <w:rsid w:val="0097596D"/>
    <w:rsid w:val="0098139F"/>
    <w:rsid w:val="00996E39"/>
    <w:rsid w:val="009A7B5E"/>
    <w:rsid w:val="009B19EF"/>
    <w:rsid w:val="009B31D8"/>
    <w:rsid w:val="009B7A55"/>
    <w:rsid w:val="009C23D1"/>
    <w:rsid w:val="009C2B9F"/>
    <w:rsid w:val="009D1B7D"/>
    <w:rsid w:val="009E2CF4"/>
    <w:rsid w:val="009E368D"/>
    <w:rsid w:val="009E6078"/>
    <w:rsid w:val="009F6791"/>
    <w:rsid w:val="009F6FC5"/>
    <w:rsid w:val="00A00667"/>
    <w:rsid w:val="00A04949"/>
    <w:rsid w:val="00A20B1A"/>
    <w:rsid w:val="00A2115A"/>
    <w:rsid w:val="00A25B2E"/>
    <w:rsid w:val="00A25EC0"/>
    <w:rsid w:val="00A26181"/>
    <w:rsid w:val="00A30DE8"/>
    <w:rsid w:val="00A34DE4"/>
    <w:rsid w:val="00A35A90"/>
    <w:rsid w:val="00A41D45"/>
    <w:rsid w:val="00A44AE0"/>
    <w:rsid w:val="00A5226A"/>
    <w:rsid w:val="00A53878"/>
    <w:rsid w:val="00A55E0C"/>
    <w:rsid w:val="00A74405"/>
    <w:rsid w:val="00A76C6C"/>
    <w:rsid w:val="00A772AE"/>
    <w:rsid w:val="00A85931"/>
    <w:rsid w:val="00A85E71"/>
    <w:rsid w:val="00A87891"/>
    <w:rsid w:val="00AA6B33"/>
    <w:rsid w:val="00AB11A2"/>
    <w:rsid w:val="00AD4B21"/>
    <w:rsid w:val="00AE16B5"/>
    <w:rsid w:val="00AE1864"/>
    <w:rsid w:val="00AE370B"/>
    <w:rsid w:val="00AE6FAE"/>
    <w:rsid w:val="00B0520D"/>
    <w:rsid w:val="00B06D3A"/>
    <w:rsid w:val="00B331F5"/>
    <w:rsid w:val="00B36E79"/>
    <w:rsid w:val="00B41517"/>
    <w:rsid w:val="00B4357C"/>
    <w:rsid w:val="00B636CB"/>
    <w:rsid w:val="00B6643B"/>
    <w:rsid w:val="00B66E9F"/>
    <w:rsid w:val="00B718C1"/>
    <w:rsid w:val="00B82471"/>
    <w:rsid w:val="00B84176"/>
    <w:rsid w:val="00B910BB"/>
    <w:rsid w:val="00B94901"/>
    <w:rsid w:val="00BA6B3E"/>
    <w:rsid w:val="00BB5342"/>
    <w:rsid w:val="00BB6BB3"/>
    <w:rsid w:val="00BD494D"/>
    <w:rsid w:val="00BD5F7E"/>
    <w:rsid w:val="00BE20B2"/>
    <w:rsid w:val="00BE40A6"/>
    <w:rsid w:val="00BE4BBE"/>
    <w:rsid w:val="00BF3A70"/>
    <w:rsid w:val="00BF46E2"/>
    <w:rsid w:val="00C0112B"/>
    <w:rsid w:val="00C078B5"/>
    <w:rsid w:val="00C1385A"/>
    <w:rsid w:val="00C15403"/>
    <w:rsid w:val="00C1772E"/>
    <w:rsid w:val="00C41F58"/>
    <w:rsid w:val="00C51D4F"/>
    <w:rsid w:val="00C57C8B"/>
    <w:rsid w:val="00C57FF1"/>
    <w:rsid w:val="00C65320"/>
    <w:rsid w:val="00C702ED"/>
    <w:rsid w:val="00C87334"/>
    <w:rsid w:val="00C93B80"/>
    <w:rsid w:val="00CB7F72"/>
    <w:rsid w:val="00CC4BBA"/>
    <w:rsid w:val="00CC4C5B"/>
    <w:rsid w:val="00CD082D"/>
    <w:rsid w:val="00CD1589"/>
    <w:rsid w:val="00CE1DF0"/>
    <w:rsid w:val="00CE2295"/>
    <w:rsid w:val="00CF0B13"/>
    <w:rsid w:val="00CF7787"/>
    <w:rsid w:val="00D0481F"/>
    <w:rsid w:val="00D055B9"/>
    <w:rsid w:val="00D05B28"/>
    <w:rsid w:val="00D07DC1"/>
    <w:rsid w:val="00D11E57"/>
    <w:rsid w:val="00D1219B"/>
    <w:rsid w:val="00D1494A"/>
    <w:rsid w:val="00D153B6"/>
    <w:rsid w:val="00D16144"/>
    <w:rsid w:val="00D25B21"/>
    <w:rsid w:val="00D27CC4"/>
    <w:rsid w:val="00D309E8"/>
    <w:rsid w:val="00D3695B"/>
    <w:rsid w:val="00D372C9"/>
    <w:rsid w:val="00D52C07"/>
    <w:rsid w:val="00D5352B"/>
    <w:rsid w:val="00D57ED5"/>
    <w:rsid w:val="00D8409F"/>
    <w:rsid w:val="00D90DA0"/>
    <w:rsid w:val="00D91D48"/>
    <w:rsid w:val="00D936FC"/>
    <w:rsid w:val="00DA699F"/>
    <w:rsid w:val="00DC2E35"/>
    <w:rsid w:val="00DC76F1"/>
    <w:rsid w:val="00DD0575"/>
    <w:rsid w:val="00DE3A2E"/>
    <w:rsid w:val="00DE54A4"/>
    <w:rsid w:val="00DF7AC7"/>
    <w:rsid w:val="00E1153F"/>
    <w:rsid w:val="00E12C67"/>
    <w:rsid w:val="00E13B1E"/>
    <w:rsid w:val="00E3009D"/>
    <w:rsid w:val="00E46E6A"/>
    <w:rsid w:val="00E52419"/>
    <w:rsid w:val="00E66A1D"/>
    <w:rsid w:val="00E71FF4"/>
    <w:rsid w:val="00E7301A"/>
    <w:rsid w:val="00E7484A"/>
    <w:rsid w:val="00E77F53"/>
    <w:rsid w:val="00E832D1"/>
    <w:rsid w:val="00E93AFA"/>
    <w:rsid w:val="00E94D1D"/>
    <w:rsid w:val="00E95C12"/>
    <w:rsid w:val="00EA67BC"/>
    <w:rsid w:val="00EA7EB0"/>
    <w:rsid w:val="00EB0157"/>
    <w:rsid w:val="00EB1927"/>
    <w:rsid w:val="00EC4062"/>
    <w:rsid w:val="00ED2271"/>
    <w:rsid w:val="00ED3CC7"/>
    <w:rsid w:val="00EE2287"/>
    <w:rsid w:val="00F00D30"/>
    <w:rsid w:val="00F01E6A"/>
    <w:rsid w:val="00F02C49"/>
    <w:rsid w:val="00F05F07"/>
    <w:rsid w:val="00F115D3"/>
    <w:rsid w:val="00F331B8"/>
    <w:rsid w:val="00F35FD0"/>
    <w:rsid w:val="00F378DE"/>
    <w:rsid w:val="00F454B3"/>
    <w:rsid w:val="00F648B1"/>
    <w:rsid w:val="00F666BD"/>
    <w:rsid w:val="00F81F6E"/>
    <w:rsid w:val="00F8648E"/>
    <w:rsid w:val="00FA1A75"/>
    <w:rsid w:val="00FA5583"/>
    <w:rsid w:val="00FB3D68"/>
    <w:rsid w:val="00FC60B0"/>
    <w:rsid w:val="00FC6756"/>
    <w:rsid w:val="00FC6C08"/>
    <w:rsid w:val="00FD3114"/>
    <w:rsid w:val="00FD38BA"/>
    <w:rsid w:val="00FE2252"/>
    <w:rsid w:val="00FE7E32"/>
    <w:rsid w:val="00FF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character" w:customStyle="1" w:styleId="12">
    <w:name w:val="Неразрешенное упоминание1"/>
    <w:basedOn w:val="a0"/>
    <w:uiPriority w:val="99"/>
    <w:semiHidden/>
    <w:unhideWhenUsed/>
    <w:rsid w:val="00F454B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177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3">
    <w:name w:val="Название объекта1"/>
    <w:basedOn w:val="a"/>
    <w:rsid w:val="00F6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96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C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Название объекта2"/>
    <w:basedOn w:val="a"/>
    <w:rsid w:val="0059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Верхний колонтитул2"/>
    <w:basedOn w:val="a"/>
    <w:rsid w:val="00A0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A7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1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0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1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1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2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8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2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4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school-detsad.ru/dets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detssch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3ED4-84A4-45C0-9F9D-316DFBE1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BEST</cp:lastModifiedBy>
  <cp:revision>2</cp:revision>
  <cp:lastPrinted>2023-01-16T10:05:00Z</cp:lastPrinted>
  <dcterms:created xsi:type="dcterms:W3CDTF">2024-05-27T12:47:00Z</dcterms:created>
  <dcterms:modified xsi:type="dcterms:W3CDTF">2024-05-27T12:47:00Z</dcterms:modified>
</cp:coreProperties>
</file>